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7F" w:rsidRDefault="0092117F" w:rsidP="00CA063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2117F" w:rsidRDefault="0092117F" w:rsidP="008F6DD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проведения</w:t>
      </w:r>
    </w:p>
    <w:p w:rsidR="0092117F" w:rsidRDefault="0092117F" w:rsidP="008F6DD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месячника по профилактике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СПИДа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и др. ЗППП</w:t>
      </w:r>
    </w:p>
    <w:p w:rsidR="0092117F" w:rsidRDefault="0092117F" w:rsidP="008F6DD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декабрь 201</w:t>
      </w:r>
      <w:r w:rsidR="004627B1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 xml:space="preserve"> г.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</w:p>
    <w:tbl>
      <w:tblPr>
        <w:tblStyle w:val="a3"/>
        <w:tblpPr w:leftFromText="180" w:rightFromText="180" w:vertAnchor="text" w:horzAnchor="margin" w:tblpXSpec="center" w:tblpY="268"/>
        <w:tblW w:w="8472" w:type="dxa"/>
        <w:tblLayout w:type="fixed"/>
        <w:tblLook w:val="01E0"/>
      </w:tblPr>
      <w:tblGrid>
        <w:gridCol w:w="587"/>
        <w:gridCol w:w="3349"/>
        <w:gridCol w:w="1701"/>
        <w:gridCol w:w="2835"/>
      </w:tblGrid>
      <w:tr w:rsidR="00CA0634" w:rsidTr="00CA063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34" w:rsidRDefault="00CA0634" w:rsidP="008F6DD3">
            <w:pPr>
              <w:ind w:left="-108" w:right="-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34" w:rsidRDefault="00CA06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34" w:rsidRDefault="00CA06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34" w:rsidRDefault="00CA06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CA0634" w:rsidTr="00CA0634">
        <w:trPr>
          <w:trHeight w:val="16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34" w:rsidRPr="008F6DD3" w:rsidRDefault="00CA0634">
            <w:pPr>
              <w:ind w:left="-108" w:right="-84"/>
              <w:jc w:val="center"/>
              <w:rPr>
                <w:sz w:val="28"/>
                <w:szCs w:val="28"/>
              </w:rPr>
            </w:pPr>
            <w:r w:rsidRPr="008F6DD3">
              <w:rPr>
                <w:sz w:val="28"/>
                <w:szCs w:val="28"/>
              </w:rPr>
              <w:t>1.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34" w:rsidRPr="008F6DD3" w:rsidRDefault="00CA0634">
            <w:pPr>
              <w:rPr>
                <w:sz w:val="28"/>
                <w:szCs w:val="28"/>
              </w:rPr>
            </w:pPr>
            <w:r w:rsidRPr="008F6DD3">
              <w:rPr>
                <w:sz w:val="28"/>
                <w:szCs w:val="28"/>
              </w:rPr>
              <w:t>Выпуск тематических радиогазет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34" w:rsidRPr="008F6DD3" w:rsidRDefault="00CA0634">
            <w:pPr>
              <w:ind w:left="-108" w:right="-72"/>
              <w:jc w:val="center"/>
              <w:rPr>
                <w:sz w:val="28"/>
                <w:szCs w:val="28"/>
              </w:rPr>
            </w:pPr>
            <w:r w:rsidRPr="008F6DD3">
              <w:rPr>
                <w:sz w:val="28"/>
                <w:szCs w:val="28"/>
              </w:rPr>
              <w:t>3 раза в неделю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34" w:rsidRPr="008F6DD3" w:rsidRDefault="00CA0634" w:rsidP="00CA0634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корпуса института</w:t>
            </w:r>
          </w:p>
        </w:tc>
      </w:tr>
      <w:tr w:rsidR="00CA0634" w:rsidTr="00CA0634">
        <w:trPr>
          <w:trHeight w:val="16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34" w:rsidRPr="008F6DD3" w:rsidRDefault="00CA0634">
            <w:pPr>
              <w:ind w:left="-108" w:right="-84"/>
              <w:jc w:val="center"/>
              <w:rPr>
                <w:sz w:val="28"/>
                <w:szCs w:val="28"/>
              </w:rPr>
            </w:pPr>
            <w:r w:rsidRPr="008F6DD3">
              <w:rPr>
                <w:sz w:val="28"/>
                <w:szCs w:val="28"/>
              </w:rPr>
              <w:t>2.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34" w:rsidRPr="008F6DD3" w:rsidRDefault="00CA0634" w:rsidP="00344380">
            <w:pPr>
              <w:rPr>
                <w:sz w:val="28"/>
                <w:szCs w:val="28"/>
              </w:rPr>
            </w:pPr>
            <w:r w:rsidRPr="008F6DD3">
              <w:rPr>
                <w:sz w:val="28"/>
                <w:szCs w:val="28"/>
              </w:rPr>
              <w:t>Выпуск тематических стенгазет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34" w:rsidRPr="008F6DD3" w:rsidRDefault="00CA0634">
            <w:pPr>
              <w:ind w:left="-108" w:right="-72"/>
              <w:jc w:val="center"/>
              <w:rPr>
                <w:sz w:val="28"/>
                <w:szCs w:val="28"/>
              </w:rPr>
            </w:pPr>
            <w:r w:rsidRPr="008F6DD3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34" w:rsidRPr="008F6DD3" w:rsidRDefault="00CA0634" w:rsidP="008F6DD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корпуса института</w:t>
            </w:r>
          </w:p>
        </w:tc>
      </w:tr>
      <w:tr w:rsidR="00CA0634" w:rsidTr="00CA0634">
        <w:trPr>
          <w:trHeight w:val="16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34" w:rsidRPr="008F6DD3" w:rsidRDefault="00CA0634">
            <w:pPr>
              <w:ind w:left="-108" w:right="-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34" w:rsidRPr="008F6DD3" w:rsidRDefault="00CA0634" w:rsidP="00344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Спортивная эстафета «Малая олимпиада», в рамках месячника по профилактике </w:t>
            </w:r>
            <w:proofErr w:type="spellStart"/>
            <w:r>
              <w:rPr>
                <w:sz w:val="28"/>
                <w:szCs w:val="28"/>
              </w:rPr>
              <w:t>СПИДа</w:t>
            </w:r>
            <w:proofErr w:type="spellEnd"/>
            <w:r>
              <w:rPr>
                <w:sz w:val="28"/>
                <w:szCs w:val="28"/>
              </w:rPr>
              <w:t xml:space="preserve"> и др. ЗПП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34" w:rsidRPr="008F6DD3" w:rsidRDefault="00CA0634">
            <w:pPr>
              <w:ind w:left="-108"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34" w:rsidRPr="008F6DD3" w:rsidRDefault="00CA0634" w:rsidP="008F6DD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комплекс института</w:t>
            </w:r>
          </w:p>
        </w:tc>
      </w:tr>
      <w:tr w:rsidR="00CA0634" w:rsidTr="00CA0634">
        <w:trPr>
          <w:trHeight w:val="16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34" w:rsidRPr="008F6DD3" w:rsidRDefault="00CA0634">
            <w:pPr>
              <w:ind w:left="-108" w:right="-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F6DD3">
              <w:rPr>
                <w:sz w:val="28"/>
                <w:szCs w:val="28"/>
              </w:rPr>
              <w:t>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34" w:rsidRPr="008F6DD3" w:rsidRDefault="00CA0634" w:rsidP="00C70588">
            <w:pPr>
              <w:rPr>
                <w:sz w:val="28"/>
                <w:szCs w:val="28"/>
              </w:rPr>
            </w:pPr>
            <w:r w:rsidRPr="008F6DD3">
              <w:rPr>
                <w:sz w:val="28"/>
                <w:szCs w:val="28"/>
              </w:rPr>
              <w:t xml:space="preserve">Выпуск  радиогазеты, посвященной Международному дню борьбы со </w:t>
            </w:r>
            <w:proofErr w:type="spellStart"/>
            <w:r w:rsidRPr="008F6DD3">
              <w:rPr>
                <w:sz w:val="28"/>
                <w:szCs w:val="28"/>
              </w:rPr>
              <w:t>СПИДом</w:t>
            </w:r>
            <w:proofErr w:type="spellEnd"/>
            <w:r w:rsidRPr="008F6DD3">
              <w:rPr>
                <w:sz w:val="28"/>
                <w:szCs w:val="28"/>
              </w:rPr>
              <w:t>. Проведение акции «Красная ленточка»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34" w:rsidRPr="008F6DD3" w:rsidRDefault="00CA0634">
            <w:pPr>
              <w:ind w:left="-108" w:right="-72"/>
              <w:jc w:val="center"/>
              <w:rPr>
                <w:sz w:val="28"/>
                <w:szCs w:val="28"/>
              </w:rPr>
            </w:pPr>
            <w:r w:rsidRPr="008F6DD3">
              <w:rPr>
                <w:sz w:val="28"/>
                <w:szCs w:val="28"/>
              </w:rPr>
              <w:t>01.12.201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34" w:rsidRPr="008F6DD3" w:rsidRDefault="00CA063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корпуса института</w:t>
            </w:r>
          </w:p>
        </w:tc>
      </w:tr>
      <w:tr w:rsidR="00CA0634" w:rsidTr="00CA0634">
        <w:trPr>
          <w:trHeight w:val="5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34" w:rsidRPr="008F6DD3" w:rsidRDefault="00CA0634">
            <w:pPr>
              <w:ind w:left="-108" w:right="-84"/>
              <w:jc w:val="center"/>
              <w:rPr>
                <w:sz w:val="28"/>
                <w:szCs w:val="28"/>
              </w:rPr>
            </w:pPr>
            <w:r w:rsidRPr="008F6DD3">
              <w:rPr>
                <w:sz w:val="28"/>
                <w:szCs w:val="28"/>
              </w:rPr>
              <w:t>5.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34" w:rsidRPr="008F6DD3" w:rsidRDefault="00CA0634" w:rsidP="00B53BA6">
            <w:pPr>
              <w:rPr>
                <w:sz w:val="28"/>
                <w:szCs w:val="28"/>
              </w:rPr>
            </w:pPr>
            <w:r w:rsidRPr="008F6DD3">
              <w:rPr>
                <w:sz w:val="28"/>
                <w:szCs w:val="28"/>
              </w:rPr>
              <w:t>Лекция «</w:t>
            </w:r>
            <w:r>
              <w:rPr>
                <w:sz w:val="28"/>
                <w:szCs w:val="28"/>
              </w:rPr>
              <w:t xml:space="preserve">Азбука </w:t>
            </w:r>
            <w:proofErr w:type="spellStart"/>
            <w:r>
              <w:rPr>
                <w:sz w:val="28"/>
                <w:szCs w:val="28"/>
              </w:rPr>
              <w:t>СПИДа</w:t>
            </w:r>
            <w:proofErr w:type="spellEnd"/>
            <w:r w:rsidRPr="008F6DD3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34" w:rsidRPr="008F6DD3" w:rsidRDefault="00CA0634" w:rsidP="005F3A7B">
            <w:pPr>
              <w:ind w:left="-108" w:right="-72"/>
              <w:jc w:val="center"/>
              <w:rPr>
                <w:sz w:val="28"/>
                <w:szCs w:val="28"/>
              </w:rPr>
            </w:pPr>
            <w:r w:rsidRPr="008F6DD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8F6DD3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34" w:rsidRPr="008F6DD3" w:rsidRDefault="00CA063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 института</w:t>
            </w:r>
          </w:p>
        </w:tc>
      </w:tr>
      <w:tr w:rsidR="00CA0634" w:rsidTr="00CA0634">
        <w:trPr>
          <w:trHeight w:val="34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34" w:rsidRPr="008F6DD3" w:rsidRDefault="00CA0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F6DD3">
              <w:rPr>
                <w:sz w:val="28"/>
                <w:szCs w:val="28"/>
              </w:rPr>
              <w:t>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34" w:rsidRPr="008F6DD3" w:rsidRDefault="00CA0634">
            <w:pPr>
              <w:rPr>
                <w:sz w:val="28"/>
                <w:szCs w:val="28"/>
              </w:rPr>
            </w:pPr>
            <w:r w:rsidRPr="008F6DD3">
              <w:rPr>
                <w:sz w:val="28"/>
                <w:szCs w:val="28"/>
              </w:rPr>
              <w:t>Проведение тематических кураторских часов в студенческих академических группах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34" w:rsidRPr="008F6DD3" w:rsidRDefault="00CA0634">
            <w:pPr>
              <w:ind w:left="-108" w:right="-72"/>
              <w:jc w:val="center"/>
              <w:rPr>
                <w:sz w:val="28"/>
                <w:szCs w:val="28"/>
              </w:rPr>
            </w:pPr>
            <w:r w:rsidRPr="008F6DD3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34" w:rsidRPr="008F6DD3" w:rsidRDefault="00CA0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A0634" w:rsidTr="00CA0634">
        <w:trPr>
          <w:trHeight w:val="34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34" w:rsidRPr="008F6DD3" w:rsidRDefault="00CA0634" w:rsidP="00B53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F6DD3">
              <w:rPr>
                <w:sz w:val="28"/>
                <w:szCs w:val="28"/>
              </w:rPr>
              <w:t>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34" w:rsidRPr="008F6DD3" w:rsidRDefault="00CA0634" w:rsidP="00C70588">
            <w:pPr>
              <w:rPr>
                <w:sz w:val="28"/>
                <w:szCs w:val="28"/>
              </w:rPr>
            </w:pPr>
            <w:r w:rsidRPr="008F6DD3">
              <w:rPr>
                <w:sz w:val="28"/>
                <w:szCs w:val="28"/>
              </w:rPr>
              <w:t>Книжные, обзорные выставки:</w:t>
            </w:r>
          </w:p>
          <w:p w:rsidR="00CA0634" w:rsidRPr="008F6DD3" w:rsidRDefault="00CA0634" w:rsidP="004627B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F6DD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СПИД: Знать, чтобы жить</w:t>
            </w:r>
            <w:r w:rsidRPr="008F6DD3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34" w:rsidRPr="008F6DD3" w:rsidRDefault="00CA0634" w:rsidP="0052100D">
            <w:pPr>
              <w:rPr>
                <w:sz w:val="28"/>
                <w:szCs w:val="28"/>
              </w:rPr>
            </w:pPr>
            <w:r w:rsidRPr="008F6DD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8F6DD3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34" w:rsidRPr="008F6DD3" w:rsidRDefault="00CA0634" w:rsidP="0092117F">
            <w:pPr>
              <w:jc w:val="center"/>
              <w:rPr>
                <w:sz w:val="28"/>
                <w:szCs w:val="28"/>
              </w:rPr>
            </w:pPr>
            <w:r w:rsidRPr="008F6DD3">
              <w:rPr>
                <w:sz w:val="28"/>
                <w:szCs w:val="28"/>
              </w:rPr>
              <w:t>Работники библиотеки</w:t>
            </w:r>
          </w:p>
        </w:tc>
      </w:tr>
    </w:tbl>
    <w:p w:rsidR="0092117F" w:rsidRDefault="0092117F" w:rsidP="009211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4380" w:rsidRDefault="0092117F" w:rsidP="008F6DD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 w:rsidR="00344380">
        <w:rPr>
          <w:rFonts w:ascii="Times New Roman" w:hAnsi="Times New Roman" w:cs="Times New Roman"/>
          <w:sz w:val="28"/>
          <w:szCs w:val="28"/>
        </w:rPr>
        <w:t>культурно-массовой</w:t>
      </w:r>
      <w:proofErr w:type="gramEnd"/>
    </w:p>
    <w:p w:rsidR="0092117F" w:rsidRDefault="0092117F" w:rsidP="008F6DD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44380">
        <w:rPr>
          <w:rFonts w:ascii="Times New Roman" w:hAnsi="Times New Roman" w:cs="Times New Roman"/>
          <w:sz w:val="28"/>
          <w:szCs w:val="28"/>
        </w:rPr>
        <w:t>воспитательной</w:t>
      </w:r>
      <w:r w:rsidR="00F36C40">
        <w:rPr>
          <w:rFonts w:ascii="Times New Roman" w:hAnsi="Times New Roman" w:cs="Times New Roman"/>
          <w:sz w:val="28"/>
          <w:szCs w:val="28"/>
        </w:rPr>
        <w:tab/>
      </w:r>
      <w:r w:rsidR="00344380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4438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36C4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0496E">
        <w:rPr>
          <w:rFonts w:ascii="Times New Roman" w:hAnsi="Times New Roman" w:cs="Times New Roman"/>
          <w:sz w:val="28"/>
          <w:szCs w:val="28"/>
        </w:rPr>
        <w:t xml:space="preserve">   Е.Г. </w:t>
      </w:r>
      <w:proofErr w:type="spellStart"/>
      <w:r w:rsidR="0090496E">
        <w:rPr>
          <w:rFonts w:ascii="Times New Roman" w:hAnsi="Times New Roman" w:cs="Times New Roman"/>
          <w:sz w:val="28"/>
          <w:szCs w:val="28"/>
        </w:rPr>
        <w:t>Атрепьева</w:t>
      </w:r>
      <w:proofErr w:type="spellEnd"/>
    </w:p>
    <w:p w:rsidR="0092117F" w:rsidRDefault="0092117F" w:rsidP="008F6D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117F" w:rsidRDefault="0092117F" w:rsidP="0092117F">
      <w:pPr>
        <w:rPr>
          <w:rFonts w:ascii="Times New Roman" w:hAnsi="Times New Roman" w:cs="Times New Roman"/>
          <w:sz w:val="28"/>
          <w:szCs w:val="28"/>
        </w:rPr>
      </w:pPr>
    </w:p>
    <w:p w:rsidR="0092117F" w:rsidRDefault="0092117F" w:rsidP="0092117F">
      <w:pPr>
        <w:rPr>
          <w:sz w:val="28"/>
          <w:szCs w:val="28"/>
        </w:rPr>
      </w:pPr>
    </w:p>
    <w:p w:rsidR="0092117F" w:rsidRDefault="0092117F" w:rsidP="0092117F"/>
    <w:p w:rsidR="0092117F" w:rsidRDefault="0092117F" w:rsidP="0092117F">
      <w:pPr>
        <w:rPr>
          <w:rFonts w:ascii="Times New Roman" w:hAnsi="Times New Roman" w:cs="Times New Roman"/>
        </w:rPr>
      </w:pPr>
    </w:p>
    <w:p w:rsidR="0092117F" w:rsidRDefault="0092117F" w:rsidP="0092117F"/>
    <w:p w:rsidR="00141261" w:rsidRPr="0092117F" w:rsidRDefault="00141261">
      <w:pPr>
        <w:rPr>
          <w:rFonts w:ascii="Times New Roman" w:hAnsi="Times New Roman" w:cs="Times New Roman"/>
          <w:sz w:val="28"/>
          <w:szCs w:val="28"/>
        </w:rPr>
      </w:pPr>
    </w:p>
    <w:sectPr w:rsidR="00141261" w:rsidRPr="0092117F" w:rsidSect="004B4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B7E33"/>
    <w:multiLevelType w:val="hybridMultilevel"/>
    <w:tmpl w:val="6A6631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117F"/>
    <w:rsid w:val="000A1352"/>
    <w:rsid w:val="000C39B6"/>
    <w:rsid w:val="000D339E"/>
    <w:rsid w:val="00141261"/>
    <w:rsid w:val="00141491"/>
    <w:rsid w:val="001A066A"/>
    <w:rsid w:val="00303E13"/>
    <w:rsid w:val="00344380"/>
    <w:rsid w:val="003806CF"/>
    <w:rsid w:val="003A01E2"/>
    <w:rsid w:val="0040655D"/>
    <w:rsid w:val="004627B1"/>
    <w:rsid w:val="004B39E1"/>
    <w:rsid w:val="004B49A9"/>
    <w:rsid w:val="0052100D"/>
    <w:rsid w:val="005F3A7B"/>
    <w:rsid w:val="007324A1"/>
    <w:rsid w:val="008F6DD3"/>
    <w:rsid w:val="0090496E"/>
    <w:rsid w:val="0092117F"/>
    <w:rsid w:val="009F128F"/>
    <w:rsid w:val="00B53BA6"/>
    <w:rsid w:val="00BB4E02"/>
    <w:rsid w:val="00C55CBC"/>
    <w:rsid w:val="00C70588"/>
    <w:rsid w:val="00CA0634"/>
    <w:rsid w:val="00CB44F3"/>
    <w:rsid w:val="00DC4BBA"/>
    <w:rsid w:val="00E14370"/>
    <w:rsid w:val="00F36C40"/>
    <w:rsid w:val="00FE5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1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05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2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</dc:creator>
  <cp:keywords/>
  <dc:description/>
  <cp:lastModifiedBy>ВОС.ОТДЕЛ</cp:lastModifiedBy>
  <cp:revision>14</cp:revision>
  <cp:lastPrinted>2017-12-04T12:49:00Z</cp:lastPrinted>
  <dcterms:created xsi:type="dcterms:W3CDTF">2011-12-01T14:48:00Z</dcterms:created>
  <dcterms:modified xsi:type="dcterms:W3CDTF">2017-12-08T08:01:00Z</dcterms:modified>
</cp:coreProperties>
</file>